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2" w:rsidRDefault="00F503F2" w:rsidP="00C1377D">
      <w:pPr>
        <w:rPr>
          <w:rFonts w:ascii="Calibri" w:eastAsia="Times New Roman" w:hAnsi="Calibri"/>
          <w:b/>
        </w:rPr>
      </w:pPr>
    </w:p>
    <w:p w:rsidR="00877ABA" w:rsidRPr="00262E38" w:rsidRDefault="00262E38" w:rsidP="00C1377D">
      <w:pPr>
        <w:rPr>
          <w:rFonts w:ascii="Calibri" w:eastAsia="Times New Roman" w:hAnsi="Calibri"/>
          <w:b/>
        </w:rPr>
      </w:pPr>
      <w:r w:rsidRPr="00262E38">
        <w:rPr>
          <w:rFonts w:ascii="Calibri" w:eastAsia="Times New Roman" w:hAnsi="Calibri"/>
          <w:b/>
        </w:rPr>
        <w:t xml:space="preserve">Virtual Reality Allows Viewers to Speed Down Sedona </w:t>
      </w:r>
      <w:proofErr w:type="spellStart"/>
      <w:r w:rsidRPr="00262E38">
        <w:rPr>
          <w:rFonts w:ascii="Calibri" w:eastAsia="Times New Roman" w:hAnsi="Calibri"/>
          <w:b/>
        </w:rPr>
        <w:t>Slickrock</w:t>
      </w:r>
      <w:proofErr w:type="spellEnd"/>
      <w:r w:rsidRPr="00262E38">
        <w:rPr>
          <w:rFonts w:ascii="Calibri" w:eastAsia="Times New Roman" w:hAnsi="Calibri"/>
          <w:b/>
        </w:rPr>
        <w:t xml:space="preserve">, Skydive Over Grand Canyon </w:t>
      </w:r>
    </w:p>
    <w:p w:rsidR="00877ABA" w:rsidRDefault="00877ABA" w:rsidP="00C1377D">
      <w:pPr>
        <w:rPr>
          <w:rFonts w:ascii="Calibri" w:eastAsia="Times New Roman" w:hAnsi="Calibri"/>
          <w:sz w:val="22"/>
          <w:szCs w:val="22"/>
        </w:rPr>
      </w:pPr>
    </w:p>
    <w:p w:rsidR="00C1377D" w:rsidRDefault="00C1377D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The latest tool the Arizona Office of Tourism is using to elevate awareness of Arizona’s tourism assets is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hyperlink r:id="rId6" w:history="1">
        <w:r>
          <w:rPr>
            <w:rStyle w:val="Hyperlink"/>
            <w:rFonts w:ascii="Calibri" w:eastAsia="Times New Roman" w:hAnsi="Calibri"/>
            <w:color w:val="954F72"/>
            <w:sz w:val="22"/>
            <w:szCs w:val="22"/>
          </w:rPr>
          <w:t>virtual reality</w:t>
        </w:r>
      </w:hyperlink>
      <w:r>
        <w:rPr>
          <w:rFonts w:ascii="Calibri" w:eastAsia="Times New Roman" w:hAnsi="Calibri"/>
          <w:sz w:val="22"/>
          <w:szCs w:val="22"/>
        </w:rPr>
        <w:t>.</w:t>
      </w:r>
      <w:r>
        <w:rPr>
          <w:rStyle w:val="apple-converted-space"/>
          <w:rFonts w:ascii="Calibri" w:eastAsia="Times New Roman" w:hAnsi="Calibri"/>
          <w:sz w:val="22"/>
          <w:szCs w:val="22"/>
        </w:rPr>
        <w:t> </w:t>
      </w:r>
      <w:r w:rsidR="00F503F2">
        <w:rPr>
          <w:rStyle w:val="apple-converted-space"/>
          <w:rFonts w:ascii="Calibri" w:eastAsia="Times New Roman" w:hAnsi="Calibri"/>
          <w:sz w:val="22"/>
          <w:szCs w:val="22"/>
        </w:rPr>
        <w:t xml:space="preserve">AOT </w:t>
      </w:r>
      <w:r>
        <w:rPr>
          <w:rFonts w:ascii="Calibri" w:eastAsia="Times New Roman" w:hAnsi="Calibri"/>
          <w:sz w:val="22"/>
          <w:szCs w:val="22"/>
        </w:rPr>
        <w:t>create</w:t>
      </w:r>
      <w:r w:rsidR="00F503F2">
        <w:rPr>
          <w:rFonts w:ascii="Calibri" w:eastAsia="Times New Roman" w:hAnsi="Calibri"/>
          <w:sz w:val="22"/>
          <w:szCs w:val="22"/>
        </w:rPr>
        <w:t>d</w:t>
      </w:r>
      <w:r>
        <w:rPr>
          <w:rFonts w:ascii="Calibri" w:eastAsia="Times New Roman" w:hAnsi="Calibri"/>
          <w:sz w:val="22"/>
          <w:szCs w:val="22"/>
        </w:rPr>
        <w:t xml:space="preserve"> a pair of VR experiences that are fille</w:t>
      </w:r>
      <w:r w:rsidR="00262E38">
        <w:rPr>
          <w:rFonts w:ascii="Calibri" w:eastAsia="Times New Roman" w:hAnsi="Calibri"/>
          <w:sz w:val="22"/>
          <w:szCs w:val="22"/>
        </w:rPr>
        <w:t xml:space="preserve">d with drama and awe, with a </w:t>
      </w:r>
      <w:r>
        <w:rPr>
          <w:rFonts w:ascii="Calibri" w:eastAsia="Times New Roman" w:hAnsi="Calibri"/>
          <w:sz w:val="22"/>
          <w:szCs w:val="22"/>
        </w:rPr>
        <w:t>touch of narrative storytelling.</w:t>
      </w:r>
    </w:p>
    <w:p w:rsidR="00C1377D" w:rsidRDefault="00C1377D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C1377D" w:rsidRDefault="00C1377D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The films are set in the Grand Canyon and Sedona, and those locales don’t just serve as a backdrop for the action—they are characters in the story. In the Grand Canyon film, users who put on the VR headset jump out of a plane and into the airspace above one of the Seven Wonders of the Natural World. The Arizona Office of Tourism is the first entity to create a VR skydiving experience over the Grand Canyon.</w:t>
      </w:r>
    </w:p>
    <w:p w:rsidR="00C1377D" w:rsidRDefault="00C1377D" w:rsidP="00C1377D">
      <w:pPr>
        <w:tabs>
          <w:tab w:val="left" w:pos="6295"/>
        </w:tabs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</w:rPr>
        <w:tab/>
      </w:r>
    </w:p>
    <w:p w:rsidR="00262E38" w:rsidRDefault="00C1377D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In the other film, VR users climb atop a virtual mountain bike and hurtle down </w:t>
      </w:r>
      <w:proofErr w:type="spellStart"/>
      <w:r>
        <w:rPr>
          <w:rFonts w:ascii="Calibri" w:eastAsia="Times New Roman" w:hAnsi="Calibri"/>
          <w:sz w:val="22"/>
          <w:szCs w:val="22"/>
        </w:rPr>
        <w:t>singletrack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and </w:t>
      </w:r>
      <w:proofErr w:type="spellStart"/>
      <w:r>
        <w:rPr>
          <w:rFonts w:ascii="Calibri" w:eastAsia="Times New Roman" w:hAnsi="Calibri"/>
          <w:sz w:val="22"/>
          <w:szCs w:val="22"/>
        </w:rPr>
        <w:t>slickrock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in Sedona. In all directions, Sedona’s distinctive geology and a big, blue sky whiz past. </w:t>
      </w:r>
    </w:p>
    <w:p w:rsidR="00C1377D" w:rsidRDefault="00C1377D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62E38" w:rsidRDefault="00C1377D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The films debuted in January 2017 in Chicago, at the Cubs Convent</w:t>
      </w:r>
      <w:r w:rsidR="00262E38">
        <w:rPr>
          <w:rFonts w:ascii="Calibri" w:eastAsia="Times New Roman" w:hAnsi="Calibri"/>
          <w:sz w:val="22"/>
          <w:szCs w:val="22"/>
        </w:rPr>
        <w:t>ion and Travel &amp; Adventure Show</w:t>
      </w:r>
      <w:r>
        <w:rPr>
          <w:rFonts w:ascii="Calibri" w:eastAsia="Times New Roman" w:hAnsi="Calibri"/>
          <w:sz w:val="22"/>
          <w:szCs w:val="22"/>
        </w:rPr>
        <w:t xml:space="preserve">. This spring, the </w:t>
      </w:r>
      <w:r w:rsidR="00262E38">
        <w:rPr>
          <w:rFonts w:ascii="Calibri" w:eastAsia="Times New Roman" w:hAnsi="Calibri"/>
          <w:sz w:val="22"/>
          <w:szCs w:val="22"/>
        </w:rPr>
        <w:t xml:space="preserve">Arizona </w:t>
      </w:r>
      <w:r>
        <w:rPr>
          <w:rFonts w:ascii="Calibri" w:eastAsia="Times New Roman" w:hAnsi="Calibri"/>
          <w:sz w:val="22"/>
          <w:szCs w:val="22"/>
        </w:rPr>
        <w:t xml:space="preserve">VR show will travel to several Cactus League stadiums. </w:t>
      </w:r>
    </w:p>
    <w:p w:rsidR="00262E38" w:rsidRDefault="00262E38" w:rsidP="00C1377D">
      <w:pPr>
        <w:rPr>
          <w:rFonts w:ascii="Calibri" w:eastAsia="Times New Roman" w:hAnsi="Calibri"/>
          <w:sz w:val="22"/>
          <w:szCs w:val="22"/>
        </w:rPr>
      </w:pPr>
    </w:p>
    <w:p w:rsidR="00C1377D" w:rsidRDefault="00262E38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V</w:t>
      </w:r>
      <w:r w:rsidR="00C1377D">
        <w:rPr>
          <w:rFonts w:ascii="Calibri" w:eastAsia="Times New Roman" w:hAnsi="Calibri"/>
          <w:sz w:val="22"/>
          <w:szCs w:val="22"/>
        </w:rPr>
        <w:t xml:space="preserve">isitors to </w:t>
      </w:r>
      <w:r>
        <w:rPr>
          <w:rFonts w:ascii="Calibri" w:eastAsia="Times New Roman" w:hAnsi="Calibri"/>
          <w:sz w:val="22"/>
          <w:szCs w:val="22"/>
        </w:rPr>
        <w:t>Visit Arizona</w:t>
      </w:r>
      <w:r w:rsidR="00C1377D">
        <w:rPr>
          <w:rFonts w:ascii="Calibri" w:eastAsia="Times New Roman" w:hAnsi="Calibri"/>
          <w:sz w:val="22"/>
          <w:szCs w:val="22"/>
        </w:rPr>
        <w:t>'s</w:t>
      </w:r>
      <w:r w:rsidR="00C1377D">
        <w:rPr>
          <w:rStyle w:val="apple-converted-space"/>
          <w:rFonts w:ascii="Calibri" w:eastAsia="Times New Roman" w:hAnsi="Calibri"/>
          <w:sz w:val="22"/>
          <w:szCs w:val="22"/>
        </w:rPr>
        <w:t> </w:t>
      </w:r>
      <w:proofErr w:type="spellStart"/>
      <w:r w:rsidR="0072719B">
        <w:fldChar w:fldCharType="begin"/>
      </w:r>
      <w:r w:rsidR="001B0125">
        <w:instrText>HYPERLINK "https://www.facebook.com/164766460787/videos/10158196951265788/"</w:instrText>
      </w:r>
      <w:r w:rsidR="0072719B">
        <w:fldChar w:fldCharType="separate"/>
      </w:r>
      <w:r w:rsidR="00C1377D">
        <w:rPr>
          <w:rStyle w:val="Hyperlink"/>
          <w:rFonts w:ascii="Calibri" w:eastAsia="Times New Roman" w:hAnsi="Calibri"/>
          <w:color w:val="954F72"/>
          <w:sz w:val="22"/>
          <w:szCs w:val="22"/>
        </w:rPr>
        <w:t>Facebook</w:t>
      </w:r>
      <w:proofErr w:type="spellEnd"/>
      <w:r w:rsidR="00C1377D">
        <w:rPr>
          <w:rStyle w:val="Hyperlink"/>
          <w:rFonts w:ascii="Calibri" w:eastAsia="Times New Roman" w:hAnsi="Calibri"/>
          <w:color w:val="954F72"/>
          <w:sz w:val="22"/>
          <w:szCs w:val="22"/>
        </w:rPr>
        <w:t xml:space="preserve"> page</w:t>
      </w:r>
      <w:r w:rsidR="0072719B">
        <w:fldChar w:fldCharType="end"/>
      </w:r>
      <w:r w:rsidR="00C1377D">
        <w:rPr>
          <w:rStyle w:val="apple-converted-space"/>
          <w:rFonts w:ascii="Calibri" w:eastAsia="Times New Roman" w:hAnsi="Calibri"/>
          <w:sz w:val="22"/>
          <w:szCs w:val="22"/>
        </w:rPr>
        <w:t> </w:t>
      </w:r>
      <w:r w:rsidR="00C1377D">
        <w:rPr>
          <w:rFonts w:ascii="Calibri" w:eastAsia="Times New Roman" w:hAnsi="Calibri"/>
          <w:sz w:val="22"/>
          <w:szCs w:val="22"/>
        </w:rPr>
        <w:t>can experience 360-video versions of the films on their mobile devices.</w:t>
      </w:r>
    </w:p>
    <w:p w:rsidR="00C1377D" w:rsidRDefault="00C1377D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C1377D" w:rsidRDefault="00262E38" w:rsidP="00C1377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“</w:t>
      </w:r>
      <w:r w:rsidR="00C1377D">
        <w:rPr>
          <w:rFonts w:ascii="Calibri" w:eastAsia="Times New Roman" w:hAnsi="Calibri"/>
          <w:sz w:val="22"/>
          <w:szCs w:val="22"/>
        </w:rPr>
        <w:t>In the crowded travel marketplace—even the increasingly crowded sub-marketplace of virtual reality—the</w:t>
      </w:r>
      <w:r>
        <w:rPr>
          <w:rFonts w:ascii="Calibri" w:eastAsia="Times New Roman" w:hAnsi="Calibri"/>
          <w:sz w:val="22"/>
          <w:szCs w:val="22"/>
        </w:rPr>
        <w:t>se</w:t>
      </w:r>
      <w:r w:rsidR="00C1377D">
        <w:rPr>
          <w:rFonts w:ascii="Calibri" w:eastAsia="Times New Roman" w:hAnsi="Calibri"/>
          <w:sz w:val="22"/>
          <w:szCs w:val="22"/>
        </w:rPr>
        <w:t xml:space="preserve"> Grand Canyon and Sedona VR adventures stand out</w:t>
      </w:r>
      <w:r>
        <w:rPr>
          <w:rFonts w:ascii="Calibri" w:eastAsia="Times New Roman" w:hAnsi="Calibri"/>
          <w:sz w:val="22"/>
          <w:szCs w:val="22"/>
        </w:rPr>
        <w:t>,” said Arizona Office of Tourism Director Debbie Johnson</w:t>
      </w:r>
      <w:r w:rsidR="00C1377D">
        <w:rPr>
          <w:rFonts w:ascii="Calibri" w:eastAsia="Times New Roman" w:hAnsi="Calibri"/>
          <w:sz w:val="22"/>
          <w:szCs w:val="22"/>
        </w:rPr>
        <w:t xml:space="preserve">. </w:t>
      </w:r>
      <w:r>
        <w:rPr>
          <w:rFonts w:ascii="Calibri" w:eastAsia="Times New Roman" w:hAnsi="Calibri"/>
          <w:sz w:val="22"/>
          <w:szCs w:val="22"/>
        </w:rPr>
        <w:t>“We</w:t>
      </w:r>
      <w:r w:rsidR="00C1377D">
        <w:rPr>
          <w:rFonts w:ascii="Calibri" w:eastAsia="Times New Roman" w:hAnsi="Calibri"/>
          <w:sz w:val="22"/>
          <w:szCs w:val="22"/>
        </w:rPr>
        <w:t xml:space="preserve"> set out to amplify Arizona’s iconic tourism </w:t>
      </w:r>
      <w:r>
        <w:rPr>
          <w:rFonts w:ascii="Calibri" w:eastAsia="Times New Roman" w:hAnsi="Calibri"/>
          <w:sz w:val="22"/>
          <w:szCs w:val="22"/>
        </w:rPr>
        <w:t>assets through new technology. B</w:t>
      </w:r>
      <w:r w:rsidR="00C1377D">
        <w:rPr>
          <w:rFonts w:ascii="Calibri" w:eastAsia="Times New Roman" w:hAnsi="Calibri"/>
          <w:sz w:val="22"/>
          <w:szCs w:val="22"/>
        </w:rPr>
        <w:t>ut, ultimately</w:t>
      </w:r>
      <w:r>
        <w:rPr>
          <w:rFonts w:ascii="Calibri" w:eastAsia="Times New Roman" w:hAnsi="Calibri"/>
          <w:sz w:val="22"/>
          <w:szCs w:val="22"/>
        </w:rPr>
        <w:t>, it’</w:t>
      </w:r>
      <w:r w:rsidR="00C1377D">
        <w:rPr>
          <w:rFonts w:ascii="Calibri" w:eastAsia="Times New Roman" w:hAnsi="Calibri"/>
          <w:sz w:val="22"/>
          <w:szCs w:val="22"/>
        </w:rPr>
        <w:t>s the technology that was amplified though the stunning beauty of Arizona’s landscape.</w:t>
      </w:r>
      <w:r>
        <w:rPr>
          <w:rFonts w:ascii="Calibri" w:eastAsia="Times New Roman" w:hAnsi="Calibri"/>
          <w:sz w:val="22"/>
          <w:szCs w:val="22"/>
        </w:rPr>
        <w:t>”</w:t>
      </w:r>
      <w:r w:rsidR="00C1377D">
        <w:rPr>
          <w:rFonts w:ascii="Calibri" w:eastAsia="Times New Roman" w:hAnsi="Calibri"/>
          <w:sz w:val="22"/>
          <w:szCs w:val="22"/>
        </w:rPr>
        <w:t xml:space="preserve"> </w:t>
      </w:r>
    </w:p>
    <w:p w:rsidR="00FE2A5D" w:rsidRDefault="00FE2A5D"/>
    <w:p w:rsidR="00877ABA" w:rsidRPr="004E4EB2" w:rsidRDefault="00877ABA" w:rsidP="00877ABA">
      <w:pPr>
        <w:pStyle w:val="NoSpacing"/>
        <w:rPr>
          <w:rFonts w:asciiTheme="minorHAnsi" w:hAnsiTheme="minorHAnsi"/>
          <w:b/>
        </w:rPr>
      </w:pPr>
      <w:r w:rsidRPr="004E4EB2">
        <w:rPr>
          <w:rFonts w:asciiTheme="minorHAnsi" w:hAnsiTheme="minorHAnsi"/>
          <w:b/>
        </w:rPr>
        <w:t>For More Information</w:t>
      </w:r>
    </w:p>
    <w:p w:rsidR="00877ABA" w:rsidRDefault="005C13A4" w:rsidP="00877AB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 on to </w:t>
      </w:r>
      <w:hyperlink r:id="rId7" w:history="1">
        <w:r w:rsidRPr="005C13A4">
          <w:rPr>
            <w:rStyle w:val="Hyperlink"/>
            <w:rFonts w:asciiTheme="minorHAnsi" w:hAnsiTheme="minorHAnsi"/>
          </w:rPr>
          <w:t>www.visitarizona.com</w:t>
        </w:r>
      </w:hyperlink>
      <w:r>
        <w:rPr>
          <w:rFonts w:asciiTheme="minorHAnsi" w:hAnsiTheme="minorHAnsi"/>
        </w:rPr>
        <w:t xml:space="preserve"> for </w:t>
      </w:r>
      <w:r w:rsidR="00877ABA" w:rsidRPr="004E4EB2">
        <w:rPr>
          <w:rFonts w:asciiTheme="minorHAnsi" w:hAnsiTheme="minorHAnsi"/>
        </w:rPr>
        <w:t>in-depth visitor information and videos about</w:t>
      </w:r>
      <w:r>
        <w:rPr>
          <w:rFonts w:asciiTheme="minorHAnsi" w:hAnsiTheme="minorHAnsi"/>
        </w:rPr>
        <w:t xml:space="preserve"> Arizona—</w:t>
      </w:r>
      <w:r w:rsidR="00877ABA" w:rsidRPr="004E4EB2">
        <w:rPr>
          <w:rFonts w:asciiTheme="minorHAnsi" w:hAnsiTheme="minorHAnsi"/>
        </w:rPr>
        <w:t>including comprehensive directories of Arizona hotels, dining and shopping, as well as things to do and places t</w:t>
      </w:r>
      <w:r>
        <w:rPr>
          <w:rFonts w:asciiTheme="minorHAnsi" w:hAnsiTheme="minorHAnsi"/>
        </w:rPr>
        <w:t xml:space="preserve">o visit throughout the Grand Canyon State. </w:t>
      </w:r>
    </w:p>
    <w:p w:rsidR="00877ABA" w:rsidRDefault="00877ABA"/>
    <w:p w:rsidR="00877ABA" w:rsidRDefault="00877ABA"/>
    <w:p w:rsidR="00877ABA" w:rsidRPr="00526580" w:rsidRDefault="00877ABA" w:rsidP="00877ABA">
      <w:pPr>
        <w:pStyle w:val="NoSpacing"/>
      </w:pPr>
      <w:r w:rsidRPr="00526580">
        <w:t>CONTACT:</w:t>
      </w:r>
    </w:p>
    <w:p w:rsidR="00877ABA" w:rsidRPr="00127517" w:rsidRDefault="00877ABA" w:rsidP="00877ABA">
      <w:pPr>
        <w:pStyle w:val="NoSpacing"/>
      </w:pPr>
      <w:r w:rsidRPr="00127517">
        <w:t>Becky Blaine, Senior Director of Trade and Media</w:t>
      </w:r>
    </w:p>
    <w:p w:rsidR="00877ABA" w:rsidRPr="00127517" w:rsidRDefault="0072719B" w:rsidP="00877ABA">
      <w:pPr>
        <w:pStyle w:val="NoSpacing"/>
      </w:pPr>
      <w:hyperlink r:id="rId8" w:history="1">
        <w:r w:rsidR="00877ABA" w:rsidRPr="00127517">
          <w:rPr>
            <w:rStyle w:val="Hyperlink"/>
          </w:rPr>
          <w:t>bblaine@tourism.az.gov</w:t>
        </w:r>
      </w:hyperlink>
      <w:r w:rsidR="00877ABA">
        <w:t xml:space="preserve"> </w:t>
      </w:r>
      <w:r w:rsidR="00877ABA" w:rsidRPr="00173FD1">
        <w:t xml:space="preserve">Direct: </w:t>
      </w:r>
      <w:r w:rsidR="00877ABA" w:rsidRPr="00127517">
        <w:t>602-364-3696</w:t>
      </w:r>
    </w:p>
    <w:p w:rsidR="00877ABA" w:rsidRDefault="00877ABA" w:rsidP="00877ABA">
      <w:pPr>
        <w:pStyle w:val="NoSpacing"/>
      </w:pPr>
      <w:r>
        <w:t>Kim Todd, Senior Manager Media Relations</w:t>
      </w:r>
    </w:p>
    <w:p w:rsidR="00877ABA" w:rsidRDefault="0072719B" w:rsidP="00877ABA">
      <w:pPr>
        <w:pStyle w:val="NoSpacing"/>
      </w:pPr>
      <w:hyperlink r:id="rId9" w:history="1">
        <w:r w:rsidR="00877ABA">
          <w:rPr>
            <w:rStyle w:val="Hyperlink"/>
          </w:rPr>
          <w:t>ktodd</w:t>
        </w:r>
        <w:r w:rsidR="00877ABA" w:rsidRPr="00127517">
          <w:rPr>
            <w:rStyle w:val="Hyperlink"/>
          </w:rPr>
          <w:t>@tourism.az.gov</w:t>
        </w:r>
      </w:hyperlink>
      <w:r w:rsidR="00877ABA">
        <w:t xml:space="preserve"> Direct: 602-364-3305</w:t>
      </w:r>
    </w:p>
    <w:p w:rsidR="00877ABA" w:rsidRPr="00127517" w:rsidRDefault="00877ABA" w:rsidP="00877ABA">
      <w:pPr>
        <w:pStyle w:val="NoSpacing"/>
      </w:pPr>
      <w:r w:rsidRPr="00127517">
        <w:t>Marjorie Magnusson, Public Relations Manager</w:t>
      </w:r>
    </w:p>
    <w:p w:rsidR="00877ABA" w:rsidRDefault="0072719B" w:rsidP="00877ABA">
      <w:pPr>
        <w:pStyle w:val="NoSpacing"/>
      </w:pPr>
      <w:hyperlink r:id="rId10" w:history="1">
        <w:r w:rsidR="00877ABA">
          <w:rPr>
            <w:rStyle w:val="Hyperlink"/>
          </w:rPr>
          <w:t>mmagnusson</w:t>
        </w:r>
        <w:r w:rsidR="00877ABA" w:rsidRPr="00127517">
          <w:rPr>
            <w:rStyle w:val="Hyperlink"/>
          </w:rPr>
          <w:t>@tourism.az.gov</w:t>
        </w:r>
      </w:hyperlink>
      <w:r w:rsidR="00877ABA">
        <w:t xml:space="preserve"> Direct: </w:t>
      </w:r>
      <w:r w:rsidR="00877ABA" w:rsidRPr="00127517">
        <w:t>602-364-3695</w:t>
      </w:r>
    </w:p>
    <w:sectPr w:rsidR="00877ABA" w:rsidSect="00FE2A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BA" w:rsidRDefault="00877ABA" w:rsidP="00877ABA">
      <w:r>
        <w:separator/>
      </w:r>
    </w:p>
  </w:endnote>
  <w:endnote w:type="continuationSeparator" w:id="1">
    <w:p w:rsidR="00877ABA" w:rsidRDefault="00877ABA" w:rsidP="0087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BA" w:rsidRDefault="00877ABA" w:rsidP="00877ABA">
    <w:pPr>
      <w:pStyle w:val="Footer"/>
      <w:jc w:val="center"/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118 N. 7</w:t>
    </w:r>
    <w:r>
      <w:rPr>
        <w:rFonts w:ascii="Antique Olive" w:hAnsi="Antique Olive"/>
        <w:sz w:val="16"/>
        <w:vertAlign w:val="superscript"/>
      </w:rPr>
      <w:t xml:space="preserve">th </w:t>
    </w:r>
    <w:r>
      <w:rPr>
        <w:rFonts w:ascii="Antique Olive" w:hAnsi="Antique Olive"/>
        <w:sz w:val="16"/>
      </w:rPr>
      <w:t xml:space="preserve">Avenue, Suite 400, Phoenix, AZ  85007  </w:t>
    </w:r>
    <w:r>
      <w:rPr>
        <w:rFonts w:ascii="Antique Olive" w:hAnsi="Antique Olive"/>
        <w:sz w:val="16"/>
      </w:rPr>
      <w:sym w:font="Symbol" w:char="F0A8"/>
    </w:r>
    <w:r>
      <w:rPr>
        <w:rFonts w:ascii="Antique Olive" w:hAnsi="Antique Olive"/>
        <w:sz w:val="16"/>
      </w:rPr>
      <w:t xml:space="preserve">  [P] 602.364.3700 [F] 602.364.3702</w:t>
    </w:r>
  </w:p>
  <w:p w:rsidR="00877ABA" w:rsidRDefault="00877ABA" w:rsidP="00877ABA">
    <w:pPr>
      <w:pStyle w:val="Footer"/>
      <w:jc w:val="center"/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 xml:space="preserve">Douglas A. </w:t>
    </w:r>
    <w:proofErr w:type="spellStart"/>
    <w:r>
      <w:rPr>
        <w:rFonts w:ascii="Antique Olive" w:hAnsi="Antique Olive"/>
        <w:sz w:val="16"/>
      </w:rPr>
      <w:t>Ducey</w:t>
    </w:r>
    <w:proofErr w:type="spellEnd"/>
    <w:r>
      <w:rPr>
        <w:rFonts w:ascii="Antique Olive" w:hAnsi="Antique Olive"/>
        <w:sz w:val="16"/>
      </w:rPr>
      <w:t xml:space="preserve">, Governor  </w:t>
    </w:r>
    <w:r>
      <w:rPr>
        <w:rFonts w:ascii="Antique Olive" w:hAnsi="Antique Olive"/>
        <w:sz w:val="16"/>
      </w:rPr>
      <w:sym w:font="Symbol" w:char="F0A8"/>
    </w:r>
    <w:r>
      <w:rPr>
        <w:rFonts w:ascii="Antique Olive" w:hAnsi="Antique Olive"/>
        <w:sz w:val="16"/>
      </w:rPr>
      <w:t xml:space="preserve">  Debbie Johnson, Director</w:t>
    </w:r>
  </w:p>
  <w:p w:rsidR="00877ABA" w:rsidRPr="00877ABA" w:rsidRDefault="00877ABA" w:rsidP="00877ABA">
    <w:pPr>
      <w:pStyle w:val="Footer"/>
      <w:jc w:val="center"/>
      <w:rPr>
        <w:rFonts w:ascii="Antique Olive" w:hAnsi="Antique Olive"/>
        <w:sz w:val="16"/>
      </w:rPr>
    </w:pPr>
    <w:r w:rsidRPr="00955C64">
      <w:rPr>
        <w:rFonts w:ascii="Antique Olive" w:hAnsi="Antique Olive"/>
        <w:sz w:val="16"/>
      </w:rPr>
      <w:t>Business</w:t>
    </w:r>
    <w:r>
      <w:rPr>
        <w:rFonts w:ascii="Antique Olive" w:hAnsi="Antique Olive"/>
        <w:sz w:val="16"/>
      </w:rPr>
      <w:t xml:space="preserve"> - </w:t>
    </w:r>
    <w:r w:rsidRPr="00955C64">
      <w:rPr>
        <w:rFonts w:ascii="Antique Olive" w:hAnsi="Antique Olive"/>
        <w:sz w:val="16"/>
      </w:rPr>
      <w:t xml:space="preserve">Tourism.az.gov  </w:t>
    </w:r>
    <w:r w:rsidRPr="00955C64">
      <w:rPr>
        <w:rFonts w:ascii="Antique Olive" w:hAnsi="Antique Olive"/>
        <w:sz w:val="16"/>
      </w:rPr>
      <w:sym w:font="Symbol" w:char="F0A8"/>
    </w:r>
    <w:r w:rsidRPr="00955C64">
      <w:rPr>
        <w:rFonts w:ascii="Antique Olive" w:hAnsi="Antique Olive"/>
        <w:sz w:val="16"/>
      </w:rPr>
      <w:t xml:space="preserve">  Travel Information</w:t>
    </w:r>
    <w:r>
      <w:rPr>
        <w:rFonts w:ascii="Antique Olive" w:hAnsi="Antique Olive"/>
        <w:sz w:val="16"/>
      </w:rPr>
      <w:t xml:space="preserve"> - </w:t>
    </w:r>
    <w:r w:rsidRPr="00955C64">
      <w:rPr>
        <w:rFonts w:ascii="Antique Olive" w:hAnsi="Antique Olive"/>
        <w:sz w:val="16"/>
      </w:rPr>
      <w:t>VisitArizona.com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BA" w:rsidRDefault="00877ABA" w:rsidP="00877ABA">
      <w:r>
        <w:separator/>
      </w:r>
    </w:p>
  </w:footnote>
  <w:footnote w:type="continuationSeparator" w:id="1">
    <w:p w:rsidR="00877ABA" w:rsidRDefault="00877ABA" w:rsidP="00877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BA" w:rsidRDefault="00877ABA" w:rsidP="00877ABA">
    <w:pPr>
      <w:pStyle w:val="Header"/>
      <w:jc w:val="center"/>
    </w:pPr>
    <w:r w:rsidRPr="00877ABA">
      <w:rPr>
        <w:noProof/>
      </w:rPr>
      <w:drawing>
        <wp:inline distT="0" distB="0" distL="0" distR="0">
          <wp:extent cx="2590800" cy="866775"/>
          <wp:effectExtent l="19050" t="0" r="0" b="0"/>
          <wp:docPr id="7" name="Picture 0" descr="Arizona_AOT_blue-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zona_AOT_blue-yel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8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77D"/>
    <w:rsid w:val="00011428"/>
    <w:rsid w:val="00016A35"/>
    <w:rsid w:val="0002312F"/>
    <w:rsid w:val="00024688"/>
    <w:rsid w:val="00030FCC"/>
    <w:rsid w:val="000379DA"/>
    <w:rsid w:val="00042680"/>
    <w:rsid w:val="00046862"/>
    <w:rsid w:val="00051A20"/>
    <w:rsid w:val="00053B9E"/>
    <w:rsid w:val="0005506B"/>
    <w:rsid w:val="000623CF"/>
    <w:rsid w:val="000659EE"/>
    <w:rsid w:val="00067157"/>
    <w:rsid w:val="00067B98"/>
    <w:rsid w:val="000703BC"/>
    <w:rsid w:val="00081564"/>
    <w:rsid w:val="00082FAD"/>
    <w:rsid w:val="00084333"/>
    <w:rsid w:val="00090F62"/>
    <w:rsid w:val="000961A2"/>
    <w:rsid w:val="000A0831"/>
    <w:rsid w:val="000A142E"/>
    <w:rsid w:val="000A32A6"/>
    <w:rsid w:val="000B58CF"/>
    <w:rsid w:val="000B5C2A"/>
    <w:rsid w:val="000C2915"/>
    <w:rsid w:val="000C4D9C"/>
    <w:rsid w:val="000D2E94"/>
    <w:rsid w:val="000D3208"/>
    <w:rsid w:val="000E1E83"/>
    <w:rsid w:val="000E6D2C"/>
    <w:rsid w:val="000F0904"/>
    <w:rsid w:val="000F34BD"/>
    <w:rsid w:val="000F6687"/>
    <w:rsid w:val="00101AAD"/>
    <w:rsid w:val="00102DC1"/>
    <w:rsid w:val="001032BA"/>
    <w:rsid w:val="001055D3"/>
    <w:rsid w:val="00111869"/>
    <w:rsid w:val="001130D9"/>
    <w:rsid w:val="00115FAC"/>
    <w:rsid w:val="00120727"/>
    <w:rsid w:val="00120A0C"/>
    <w:rsid w:val="0012529A"/>
    <w:rsid w:val="00130DC8"/>
    <w:rsid w:val="00133265"/>
    <w:rsid w:val="001333D2"/>
    <w:rsid w:val="00134425"/>
    <w:rsid w:val="00140AD6"/>
    <w:rsid w:val="00143710"/>
    <w:rsid w:val="00143B88"/>
    <w:rsid w:val="00143C92"/>
    <w:rsid w:val="00144658"/>
    <w:rsid w:val="00145E41"/>
    <w:rsid w:val="00147625"/>
    <w:rsid w:val="00155DE5"/>
    <w:rsid w:val="00165C1E"/>
    <w:rsid w:val="0018154B"/>
    <w:rsid w:val="001815DF"/>
    <w:rsid w:val="001842FE"/>
    <w:rsid w:val="00184A83"/>
    <w:rsid w:val="00185140"/>
    <w:rsid w:val="0018712D"/>
    <w:rsid w:val="00196B5A"/>
    <w:rsid w:val="001A4F6C"/>
    <w:rsid w:val="001A7393"/>
    <w:rsid w:val="001B0125"/>
    <w:rsid w:val="001B0279"/>
    <w:rsid w:val="001B2F47"/>
    <w:rsid w:val="001B5763"/>
    <w:rsid w:val="001C14FC"/>
    <w:rsid w:val="001C1B14"/>
    <w:rsid w:val="001C326B"/>
    <w:rsid w:val="001C653F"/>
    <w:rsid w:val="001C6966"/>
    <w:rsid w:val="001C79A0"/>
    <w:rsid w:val="001D0146"/>
    <w:rsid w:val="001E6D9D"/>
    <w:rsid w:val="001E779D"/>
    <w:rsid w:val="001F1003"/>
    <w:rsid w:val="001F4C6E"/>
    <w:rsid w:val="00204E29"/>
    <w:rsid w:val="00211DBB"/>
    <w:rsid w:val="00215447"/>
    <w:rsid w:val="002155F4"/>
    <w:rsid w:val="00215830"/>
    <w:rsid w:val="0022543E"/>
    <w:rsid w:val="002258F1"/>
    <w:rsid w:val="002277C1"/>
    <w:rsid w:val="002277CC"/>
    <w:rsid w:val="00233136"/>
    <w:rsid w:val="00234A58"/>
    <w:rsid w:val="002408CD"/>
    <w:rsid w:val="00250472"/>
    <w:rsid w:val="00254E20"/>
    <w:rsid w:val="002571DF"/>
    <w:rsid w:val="00262E38"/>
    <w:rsid w:val="00267CDA"/>
    <w:rsid w:val="002728C9"/>
    <w:rsid w:val="0029130C"/>
    <w:rsid w:val="00292299"/>
    <w:rsid w:val="002924BA"/>
    <w:rsid w:val="00296DEF"/>
    <w:rsid w:val="002A6718"/>
    <w:rsid w:val="002A6784"/>
    <w:rsid w:val="002A6F6B"/>
    <w:rsid w:val="002B056A"/>
    <w:rsid w:val="002B7C5B"/>
    <w:rsid w:val="002C0AC3"/>
    <w:rsid w:val="002C48CF"/>
    <w:rsid w:val="002D5E16"/>
    <w:rsid w:val="002D6637"/>
    <w:rsid w:val="002E002A"/>
    <w:rsid w:val="002E3FA9"/>
    <w:rsid w:val="00302ADD"/>
    <w:rsid w:val="00306A8D"/>
    <w:rsid w:val="00312C13"/>
    <w:rsid w:val="0031486F"/>
    <w:rsid w:val="00315E17"/>
    <w:rsid w:val="003162A4"/>
    <w:rsid w:val="00316A89"/>
    <w:rsid w:val="00322C8C"/>
    <w:rsid w:val="00327CC5"/>
    <w:rsid w:val="00346687"/>
    <w:rsid w:val="00354AD2"/>
    <w:rsid w:val="003550CC"/>
    <w:rsid w:val="00355A84"/>
    <w:rsid w:val="00356113"/>
    <w:rsid w:val="003608BC"/>
    <w:rsid w:val="00364FC8"/>
    <w:rsid w:val="00384E6A"/>
    <w:rsid w:val="00385A1B"/>
    <w:rsid w:val="00387449"/>
    <w:rsid w:val="00391332"/>
    <w:rsid w:val="00396050"/>
    <w:rsid w:val="003966B9"/>
    <w:rsid w:val="003976D5"/>
    <w:rsid w:val="003B1FF0"/>
    <w:rsid w:val="003B34AF"/>
    <w:rsid w:val="003B62AE"/>
    <w:rsid w:val="003B76BB"/>
    <w:rsid w:val="003C1001"/>
    <w:rsid w:val="003C2FFA"/>
    <w:rsid w:val="003C3AED"/>
    <w:rsid w:val="003C4E25"/>
    <w:rsid w:val="003C6A7C"/>
    <w:rsid w:val="003C7249"/>
    <w:rsid w:val="003C7CEC"/>
    <w:rsid w:val="003D47AA"/>
    <w:rsid w:val="003D63EA"/>
    <w:rsid w:val="003F1304"/>
    <w:rsid w:val="003F2F6D"/>
    <w:rsid w:val="003F5BEC"/>
    <w:rsid w:val="003F77BA"/>
    <w:rsid w:val="004028FD"/>
    <w:rsid w:val="00412A2C"/>
    <w:rsid w:val="0041322F"/>
    <w:rsid w:val="00413FE8"/>
    <w:rsid w:val="00415415"/>
    <w:rsid w:val="004161A3"/>
    <w:rsid w:val="0042210A"/>
    <w:rsid w:val="004225A7"/>
    <w:rsid w:val="00425530"/>
    <w:rsid w:val="004261C6"/>
    <w:rsid w:val="0042749A"/>
    <w:rsid w:val="00430BA2"/>
    <w:rsid w:val="0043159D"/>
    <w:rsid w:val="004435B0"/>
    <w:rsid w:val="004442B8"/>
    <w:rsid w:val="0044482C"/>
    <w:rsid w:val="00445DDF"/>
    <w:rsid w:val="0045099E"/>
    <w:rsid w:val="004549DA"/>
    <w:rsid w:val="0046037E"/>
    <w:rsid w:val="004719A7"/>
    <w:rsid w:val="00477354"/>
    <w:rsid w:val="00482A75"/>
    <w:rsid w:val="004834FB"/>
    <w:rsid w:val="00485085"/>
    <w:rsid w:val="00485BFD"/>
    <w:rsid w:val="00487950"/>
    <w:rsid w:val="004942A3"/>
    <w:rsid w:val="00494849"/>
    <w:rsid w:val="00495575"/>
    <w:rsid w:val="00496211"/>
    <w:rsid w:val="004A25B5"/>
    <w:rsid w:val="004A2915"/>
    <w:rsid w:val="004A2A82"/>
    <w:rsid w:val="004A2DA2"/>
    <w:rsid w:val="004A3B9C"/>
    <w:rsid w:val="004A3BF2"/>
    <w:rsid w:val="004A550B"/>
    <w:rsid w:val="004A643B"/>
    <w:rsid w:val="004B6A0B"/>
    <w:rsid w:val="004C42FD"/>
    <w:rsid w:val="004C6588"/>
    <w:rsid w:val="004D716F"/>
    <w:rsid w:val="004E201E"/>
    <w:rsid w:val="004F015B"/>
    <w:rsid w:val="004F01A7"/>
    <w:rsid w:val="004F3F2C"/>
    <w:rsid w:val="004F742C"/>
    <w:rsid w:val="00505422"/>
    <w:rsid w:val="00507A97"/>
    <w:rsid w:val="005111C3"/>
    <w:rsid w:val="00514DCF"/>
    <w:rsid w:val="00515322"/>
    <w:rsid w:val="0051672B"/>
    <w:rsid w:val="005172CC"/>
    <w:rsid w:val="00521B6F"/>
    <w:rsid w:val="00521E63"/>
    <w:rsid w:val="00524AC9"/>
    <w:rsid w:val="005269C6"/>
    <w:rsid w:val="00527636"/>
    <w:rsid w:val="0052764A"/>
    <w:rsid w:val="00531105"/>
    <w:rsid w:val="005412CF"/>
    <w:rsid w:val="005421CC"/>
    <w:rsid w:val="005441AF"/>
    <w:rsid w:val="00544EA8"/>
    <w:rsid w:val="00547129"/>
    <w:rsid w:val="005527C8"/>
    <w:rsid w:val="00556737"/>
    <w:rsid w:val="005713C2"/>
    <w:rsid w:val="00574154"/>
    <w:rsid w:val="00577C47"/>
    <w:rsid w:val="00582063"/>
    <w:rsid w:val="005835CE"/>
    <w:rsid w:val="005850E6"/>
    <w:rsid w:val="005879F8"/>
    <w:rsid w:val="00595342"/>
    <w:rsid w:val="0059647F"/>
    <w:rsid w:val="005A3D1C"/>
    <w:rsid w:val="005A770F"/>
    <w:rsid w:val="005B1715"/>
    <w:rsid w:val="005B24EB"/>
    <w:rsid w:val="005B3405"/>
    <w:rsid w:val="005B68FD"/>
    <w:rsid w:val="005B7590"/>
    <w:rsid w:val="005C0454"/>
    <w:rsid w:val="005C13A4"/>
    <w:rsid w:val="005C3AED"/>
    <w:rsid w:val="005C68A9"/>
    <w:rsid w:val="005D09BA"/>
    <w:rsid w:val="005D208F"/>
    <w:rsid w:val="005D2C7F"/>
    <w:rsid w:val="005E3429"/>
    <w:rsid w:val="005E3B77"/>
    <w:rsid w:val="005E41B5"/>
    <w:rsid w:val="005E51B6"/>
    <w:rsid w:val="005F0670"/>
    <w:rsid w:val="005F19BE"/>
    <w:rsid w:val="005F35A6"/>
    <w:rsid w:val="005F4742"/>
    <w:rsid w:val="005F766B"/>
    <w:rsid w:val="00604B3F"/>
    <w:rsid w:val="00606264"/>
    <w:rsid w:val="00610CB2"/>
    <w:rsid w:val="006201FF"/>
    <w:rsid w:val="006311BF"/>
    <w:rsid w:val="00633DD7"/>
    <w:rsid w:val="0063497B"/>
    <w:rsid w:val="006359A4"/>
    <w:rsid w:val="00636092"/>
    <w:rsid w:val="00642745"/>
    <w:rsid w:val="00642F54"/>
    <w:rsid w:val="00643B6F"/>
    <w:rsid w:val="00646D97"/>
    <w:rsid w:val="006501DC"/>
    <w:rsid w:val="00657711"/>
    <w:rsid w:val="00663257"/>
    <w:rsid w:val="00663562"/>
    <w:rsid w:val="006650F8"/>
    <w:rsid w:val="00670082"/>
    <w:rsid w:val="00675E7E"/>
    <w:rsid w:val="006836CC"/>
    <w:rsid w:val="006848F6"/>
    <w:rsid w:val="00685113"/>
    <w:rsid w:val="00685859"/>
    <w:rsid w:val="00697D27"/>
    <w:rsid w:val="006A284D"/>
    <w:rsid w:val="006A59F7"/>
    <w:rsid w:val="006B0680"/>
    <w:rsid w:val="006B11F8"/>
    <w:rsid w:val="006B2787"/>
    <w:rsid w:val="006B385E"/>
    <w:rsid w:val="006C5B5D"/>
    <w:rsid w:val="006D2E83"/>
    <w:rsid w:val="006D427D"/>
    <w:rsid w:val="006D77E3"/>
    <w:rsid w:val="006E52E4"/>
    <w:rsid w:val="006E7043"/>
    <w:rsid w:val="006F162A"/>
    <w:rsid w:val="006F64D2"/>
    <w:rsid w:val="006F6963"/>
    <w:rsid w:val="007023D4"/>
    <w:rsid w:val="00702713"/>
    <w:rsid w:val="0070628E"/>
    <w:rsid w:val="007073BC"/>
    <w:rsid w:val="007101C6"/>
    <w:rsid w:val="00710AE8"/>
    <w:rsid w:val="00715F77"/>
    <w:rsid w:val="00715FA9"/>
    <w:rsid w:val="0072719B"/>
    <w:rsid w:val="007300F8"/>
    <w:rsid w:val="00731B88"/>
    <w:rsid w:val="00735092"/>
    <w:rsid w:val="00740290"/>
    <w:rsid w:val="0074207D"/>
    <w:rsid w:val="007432FC"/>
    <w:rsid w:val="00746613"/>
    <w:rsid w:val="007508E5"/>
    <w:rsid w:val="007509F1"/>
    <w:rsid w:val="00751CDF"/>
    <w:rsid w:val="00752C54"/>
    <w:rsid w:val="0075641F"/>
    <w:rsid w:val="00762F80"/>
    <w:rsid w:val="007643E7"/>
    <w:rsid w:val="00766B77"/>
    <w:rsid w:val="00772A36"/>
    <w:rsid w:val="007749B8"/>
    <w:rsid w:val="007773FB"/>
    <w:rsid w:val="00784B52"/>
    <w:rsid w:val="007869E3"/>
    <w:rsid w:val="00787B96"/>
    <w:rsid w:val="007910C7"/>
    <w:rsid w:val="0079413A"/>
    <w:rsid w:val="007A11CD"/>
    <w:rsid w:val="007B054E"/>
    <w:rsid w:val="007B6066"/>
    <w:rsid w:val="007C676C"/>
    <w:rsid w:val="007C7DE3"/>
    <w:rsid w:val="007D19ED"/>
    <w:rsid w:val="007D2C56"/>
    <w:rsid w:val="007D3B24"/>
    <w:rsid w:val="007D4368"/>
    <w:rsid w:val="007D5D13"/>
    <w:rsid w:val="007E145E"/>
    <w:rsid w:val="007E4378"/>
    <w:rsid w:val="007E61F8"/>
    <w:rsid w:val="007E6B77"/>
    <w:rsid w:val="007F2296"/>
    <w:rsid w:val="007F7F51"/>
    <w:rsid w:val="00805950"/>
    <w:rsid w:val="008072B2"/>
    <w:rsid w:val="00811D93"/>
    <w:rsid w:val="0081547D"/>
    <w:rsid w:val="008174DC"/>
    <w:rsid w:val="00822BAB"/>
    <w:rsid w:val="00823383"/>
    <w:rsid w:val="00823A38"/>
    <w:rsid w:val="0082639A"/>
    <w:rsid w:val="00827AF0"/>
    <w:rsid w:val="0083097E"/>
    <w:rsid w:val="00832482"/>
    <w:rsid w:val="0083250F"/>
    <w:rsid w:val="00834777"/>
    <w:rsid w:val="00837740"/>
    <w:rsid w:val="00840D32"/>
    <w:rsid w:val="00841618"/>
    <w:rsid w:val="00852F43"/>
    <w:rsid w:val="00853436"/>
    <w:rsid w:val="0085442D"/>
    <w:rsid w:val="0085700E"/>
    <w:rsid w:val="0085706D"/>
    <w:rsid w:val="008643BA"/>
    <w:rsid w:val="0086453D"/>
    <w:rsid w:val="00873FD1"/>
    <w:rsid w:val="00874A21"/>
    <w:rsid w:val="008772F1"/>
    <w:rsid w:val="00877ABA"/>
    <w:rsid w:val="00886791"/>
    <w:rsid w:val="00890F9E"/>
    <w:rsid w:val="00893C0C"/>
    <w:rsid w:val="0089645B"/>
    <w:rsid w:val="008978A9"/>
    <w:rsid w:val="008A27F6"/>
    <w:rsid w:val="008A4A4E"/>
    <w:rsid w:val="008A586F"/>
    <w:rsid w:val="008B0242"/>
    <w:rsid w:val="008B066D"/>
    <w:rsid w:val="008B38B5"/>
    <w:rsid w:val="008C243B"/>
    <w:rsid w:val="008C244A"/>
    <w:rsid w:val="008C3E33"/>
    <w:rsid w:val="008C4D4F"/>
    <w:rsid w:val="008C4E21"/>
    <w:rsid w:val="008D1291"/>
    <w:rsid w:val="008D3359"/>
    <w:rsid w:val="008E47B8"/>
    <w:rsid w:val="008E758D"/>
    <w:rsid w:val="008E7B9B"/>
    <w:rsid w:val="008F47ED"/>
    <w:rsid w:val="008F7EAD"/>
    <w:rsid w:val="0090218A"/>
    <w:rsid w:val="00903ACF"/>
    <w:rsid w:val="009040E2"/>
    <w:rsid w:val="00905BB6"/>
    <w:rsid w:val="00906C19"/>
    <w:rsid w:val="00911D8A"/>
    <w:rsid w:val="00916949"/>
    <w:rsid w:val="009172FF"/>
    <w:rsid w:val="0091740C"/>
    <w:rsid w:val="00920147"/>
    <w:rsid w:val="009212EC"/>
    <w:rsid w:val="00921807"/>
    <w:rsid w:val="009230C3"/>
    <w:rsid w:val="009331F2"/>
    <w:rsid w:val="00935662"/>
    <w:rsid w:val="00936119"/>
    <w:rsid w:val="009510E0"/>
    <w:rsid w:val="009541B0"/>
    <w:rsid w:val="009549D2"/>
    <w:rsid w:val="0096105A"/>
    <w:rsid w:val="00964152"/>
    <w:rsid w:val="009665A0"/>
    <w:rsid w:val="00966671"/>
    <w:rsid w:val="00967C8F"/>
    <w:rsid w:val="009700AF"/>
    <w:rsid w:val="00973A43"/>
    <w:rsid w:val="00974CBC"/>
    <w:rsid w:val="00980C49"/>
    <w:rsid w:val="00983C48"/>
    <w:rsid w:val="00986EF6"/>
    <w:rsid w:val="00993A4B"/>
    <w:rsid w:val="009A2042"/>
    <w:rsid w:val="009A4515"/>
    <w:rsid w:val="009A52BB"/>
    <w:rsid w:val="009B04FE"/>
    <w:rsid w:val="009B5636"/>
    <w:rsid w:val="009B6F0B"/>
    <w:rsid w:val="009C1154"/>
    <w:rsid w:val="009C20C6"/>
    <w:rsid w:val="009C3E2F"/>
    <w:rsid w:val="009C4879"/>
    <w:rsid w:val="009C5997"/>
    <w:rsid w:val="009D3E80"/>
    <w:rsid w:val="009E1EE1"/>
    <w:rsid w:val="009E24D9"/>
    <w:rsid w:val="009E3871"/>
    <w:rsid w:val="009E3ABE"/>
    <w:rsid w:val="009F5620"/>
    <w:rsid w:val="009F79CF"/>
    <w:rsid w:val="00A043CD"/>
    <w:rsid w:val="00A0562E"/>
    <w:rsid w:val="00A126ED"/>
    <w:rsid w:val="00A1707A"/>
    <w:rsid w:val="00A21825"/>
    <w:rsid w:val="00A2321D"/>
    <w:rsid w:val="00A2438C"/>
    <w:rsid w:val="00A31A19"/>
    <w:rsid w:val="00A31AA7"/>
    <w:rsid w:val="00A3698D"/>
    <w:rsid w:val="00A44549"/>
    <w:rsid w:val="00A46769"/>
    <w:rsid w:val="00A4697F"/>
    <w:rsid w:val="00A471E8"/>
    <w:rsid w:val="00A56B91"/>
    <w:rsid w:val="00A57491"/>
    <w:rsid w:val="00A75AE0"/>
    <w:rsid w:val="00A81933"/>
    <w:rsid w:val="00A82DD9"/>
    <w:rsid w:val="00A84C70"/>
    <w:rsid w:val="00A90549"/>
    <w:rsid w:val="00A915D6"/>
    <w:rsid w:val="00A95417"/>
    <w:rsid w:val="00AA089F"/>
    <w:rsid w:val="00AA1FF2"/>
    <w:rsid w:val="00AA3343"/>
    <w:rsid w:val="00AA79BD"/>
    <w:rsid w:val="00AB0DC1"/>
    <w:rsid w:val="00AB40AB"/>
    <w:rsid w:val="00AB454C"/>
    <w:rsid w:val="00AB5C6B"/>
    <w:rsid w:val="00AB60F8"/>
    <w:rsid w:val="00AB6DE4"/>
    <w:rsid w:val="00AB7167"/>
    <w:rsid w:val="00AC67DB"/>
    <w:rsid w:val="00AC7CD0"/>
    <w:rsid w:val="00AD0D40"/>
    <w:rsid w:val="00AD1763"/>
    <w:rsid w:val="00AD5623"/>
    <w:rsid w:val="00AD675E"/>
    <w:rsid w:val="00AD6815"/>
    <w:rsid w:val="00AE174E"/>
    <w:rsid w:val="00AE3A45"/>
    <w:rsid w:val="00AF2FA4"/>
    <w:rsid w:val="00AF4026"/>
    <w:rsid w:val="00B145BD"/>
    <w:rsid w:val="00B15DA9"/>
    <w:rsid w:val="00B1693C"/>
    <w:rsid w:val="00B232DF"/>
    <w:rsid w:val="00B25237"/>
    <w:rsid w:val="00B274C1"/>
    <w:rsid w:val="00B31B41"/>
    <w:rsid w:val="00B43705"/>
    <w:rsid w:val="00B43822"/>
    <w:rsid w:val="00B4601C"/>
    <w:rsid w:val="00B461B8"/>
    <w:rsid w:val="00B46840"/>
    <w:rsid w:val="00B468A0"/>
    <w:rsid w:val="00B47104"/>
    <w:rsid w:val="00B50524"/>
    <w:rsid w:val="00B50A53"/>
    <w:rsid w:val="00B51FB8"/>
    <w:rsid w:val="00B62516"/>
    <w:rsid w:val="00B62E22"/>
    <w:rsid w:val="00B71AB3"/>
    <w:rsid w:val="00B72200"/>
    <w:rsid w:val="00B76EEC"/>
    <w:rsid w:val="00B80CAF"/>
    <w:rsid w:val="00B82C3A"/>
    <w:rsid w:val="00B84AE0"/>
    <w:rsid w:val="00B86662"/>
    <w:rsid w:val="00B907AF"/>
    <w:rsid w:val="00B91654"/>
    <w:rsid w:val="00B93F48"/>
    <w:rsid w:val="00B96C2A"/>
    <w:rsid w:val="00BA0802"/>
    <w:rsid w:val="00BA0ED6"/>
    <w:rsid w:val="00BA69BA"/>
    <w:rsid w:val="00BA6FB8"/>
    <w:rsid w:val="00BB13D3"/>
    <w:rsid w:val="00BB526A"/>
    <w:rsid w:val="00BB7048"/>
    <w:rsid w:val="00BC3776"/>
    <w:rsid w:val="00BC53C4"/>
    <w:rsid w:val="00BD0174"/>
    <w:rsid w:val="00BD1183"/>
    <w:rsid w:val="00BD383A"/>
    <w:rsid w:val="00BD561F"/>
    <w:rsid w:val="00BD5727"/>
    <w:rsid w:val="00BD7985"/>
    <w:rsid w:val="00BE22DC"/>
    <w:rsid w:val="00BE48DE"/>
    <w:rsid w:val="00BF14BF"/>
    <w:rsid w:val="00BF752D"/>
    <w:rsid w:val="00C05F82"/>
    <w:rsid w:val="00C125AE"/>
    <w:rsid w:val="00C1280B"/>
    <w:rsid w:val="00C12FEF"/>
    <w:rsid w:val="00C1377D"/>
    <w:rsid w:val="00C151DC"/>
    <w:rsid w:val="00C156A1"/>
    <w:rsid w:val="00C1711D"/>
    <w:rsid w:val="00C2027F"/>
    <w:rsid w:val="00C21F36"/>
    <w:rsid w:val="00C251EC"/>
    <w:rsid w:val="00C256F6"/>
    <w:rsid w:val="00C27529"/>
    <w:rsid w:val="00C332B9"/>
    <w:rsid w:val="00C35F26"/>
    <w:rsid w:val="00C36464"/>
    <w:rsid w:val="00C4039A"/>
    <w:rsid w:val="00C42397"/>
    <w:rsid w:val="00C46AED"/>
    <w:rsid w:val="00C51576"/>
    <w:rsid w:val="00C56112"/>
    <w:rsid w:val="00C56782"/>
    <w:rsid w:val="00C61A01"/>
    <w:rsid w:val="00C6342A"/>
    <w:rsid w:val="00C636DD"/>
    <w:rsid w:val="00C6611A"/>
    <w:rsid w:val="00C67FF6"/>
    <w:rsid w:val="00C76F3D"/>
    <w:rsid w:val="00C77B18"/>
    <w:rsid w:val="00C8109D"/>
    <w:rsid w:val="00C81CF3"/>
    <w:rsid w:val="00C822BF"/>
    <w:rsid w:val="00C837C1"/>
    <w:rsid w:val="00C864FF"/>
    <w:rsid w:val="00C87369"/>
    <w:rsid w:val="00C87F9B"/>
    <w:rsid w:val="00C92023"/>
    <w:rsid w:val="00CA158F"/>
    <w:rsid w:val="00CA164A"/>
    <w:rsid w:val="00CA19E2"/>
    <w:rsid w:val="00CA31E6"/>
    <w:rsid w:val="00CA5358"/>
    <w:rsid w:val="00CB2BA0"/>
    <w:rsid w:val="00CB316A"/>
    <w:rsid w:val="00CB7D29"/>
    <w:rsid w:val="00CC32AF"/>
    <w:rsid w:val="00CC46B6"/>
    <w:rsid w:val="00CC62C6"/>
    <w:rsid w:val="00CC7703"/>
    <w:rsid w:val="00CC7A61"/>
    <w:rsid w:val="00CD239E"/>
    <w:rsid w:val="00CE0009"/>
    <w:rsid w:val="00CF3196"/>
    <w:rsid w:val="00D02746"/>
    <w:rsid w:val="00D03D6A"/>
    <w:rsid w:val="00D124D1"/>
    <w:rsid w:val="00D1258A"/>
    <w:rsid w:val="00D15AE0"/>
    <w:rsid w:val="00D160D2"/>
    <w:rsid w:val="00D16165"/>
    <w:rsid w:val="00D163DC"/>
    <w:rsid w:val="00D17B1A"/>
    <w:rsid w:val="00D22273"/>
    <w:rsid w:val="00D24FFB"/>
    <w:rsid w:val="00D26D54"/>
    <w:rsid w:val="00D30429"/>
    <w:rsid w:val="00D32913"/>
    <w:rsid w:val="00D33140"/>
    <w:rsid w:val="00D34A02"/>
    <w:rsid w:val="00D419ED"/>
    <w:rsid w:val="00D449E6"/>
    <w:rsid w:val="00D51456"/>
    <w:rsid w:val="00D51F43"/>
    <w:rsid w:val="00D54D6A"/>
    <w:rsid w:val="00D553E9"/>
    <w:rsid w:val="00D55DFB"/>
    <w:rsid w:val="00D70AC9"/>
    <w:rsid w:val="00D71DDA"/>
    <w:rsid w:val="00D75BD3"/>
    <w:rsid w:val="00D75D79"/>
    <w:rsid w:val="00D76974"/>
    <w:rsid w:val="00D857B0"/>
    <w:rsid w:val="00D86391"/>
    <w:rsid w:val="00D87EC2"/>
    <w:rsid w:val="00D96D64"/>
    <w:rsid w:val="00DA3212"/>
    <w:rsid w:val="00DA7B29"/>
    <w:rsid w:val="00DB1B62"/>
    <w:rsid w:val="00DC46BF"/>
    <w:rsid w:val="00DD3A7D"/>
    <w:rsid w:val="00DD57DC"/>
    <w:rsid w:val="00DD5EF4"/>
    <w:rsid w:val="00DD722D"/>
    <w:rsid w:val="00DE6B62"/>
    <w:rsid w:val="00DF06FA"/>
    <w:rsid w:val="00DF19FE"/>
    <w:rsid w:val="00DF2805"/>
    <w:rsid w:val="00E076AE"/>
    <w:rsid w:val="00E200DE"/>
    <w:rsid w:val="00E21BDC"/>
    <w:rsid w:val="00E2299C"/>
    <w:rsid w:val="00E262B5"/>
    <w:rsid w:val="00E34EFD"/>
    <w:rsid w:val="00E3641E"/>
    <w:rsid w:val="00E407A2"/>
    <w:rsid w:val="00E40865"/>
    <w:rsid w:val="00E432C2"/>
    <w:rsid w:val="00E468A1"/>
    <w:rsid w:val="00E513CE"/>
    <w:rsid w:val="00E533DE"/>
    <w:rsid w:val="00E55C77"/>
    <w:rsid w:val="00E5695C"/>
    <w:rsid w:val="00E57CFD"/>
    <w:rsid w:val="00E6000A"/>
    <w:rsid w:val="00E6285E"/>
    <w:rsid w:val="00E641A9"/>
    <w:rsid w:val="00E7309B"/>
    <w:rsid w:val="00E74655"/>
    <w:rsid w:val="00E7645B"/>
    <w:rsid w:val="00E832A7"/>
    <w:rsid w:val="00E85AB7"/>
    <w:rsid w:val="00E86517"/>
    <w:rsid w:val="00E87F97"/>
    <w:rsid w:val="00E93C91"/>
    <w:rsid w:val="00E93EBA"/>
    <w:rsid w:val="00E9692E"/>
    <w:rsid w:val="00EA0B56"/>
    <w:rsid w:val="00EA3120"/>
    <w:rsid w:val="00EB14F0"/>
    <w:rsid w:val="00EB165D"/>
    <w:rsid w:val="00EC4E05"/>
    <w:rsid w:val="00EC5605"/>
    <w:rsid w:val="00EC7C9D"/>
    <w:rsid w:val="00ED11CE"/>
    <w:rsid w:val="00ED4EC5"/>
    <w:rsid w:val="00ED7DC0"/>
    <w:rsid w:val="00EE1B4E"/>
    <w:rsid w:val="00EE2DB1"/>
    <w:rsid w:val="00EF1504"/>
    <w:rsid w:val="00EF2350"/>
    <w:rsid w:val="00EF3021"/>
    <w:rsid w:val="00EF37B4"/>
    <w:rsid w:val="00EF693D"/>
    <w:rsid w:val="00F01A2C"/>
    <w:rsid w:val="00F029B5"/>
    <w:rsid w:val="00F02E20"/>
    <w:rsid w:val="00F02EE6"/>
    <w:rsid w:val="00F03501"/>
    <w:rsid w:val="00F15754"/>
    <w:rsid w:val="00F23292"/>
    <w:rsid w:val="00F2429C"/>
    <w:rsid w:val="00F244BF"/>
    <w:rsid w:val="00F268BC"/>
    <w:rsid w:val="00F26994"/>
    <w:rsid w:val="00F339E7"/>
    <w:rsid w:val="00F33F88"/>
    <w:rsid w:val="00F3752A"/>
    <w:rsid w:val="00F4118D"/>
    <w:rsid w:val="00F42B83"/>
    <w:rsid w:val="00F44446"/>
    <w:rsid w:val="00F464BF"/>
    <w:rsid w:val="00F46620"/>
    <w:rsid w:val="00F46946"/>
    <w:rsid w:val="00F503F2"/>
    <w:rsid w:val="00F52632"/>
    <w:rsid w:val="00F602DD"/>
    <w:rsid w:val="00F60DFC"/>
    <w:rsid w:val="00F62903"/>
    <w:rsid w:val="00F62A7A"/>
    <w:rsid w:val="00F63213"/>
    <w:rsid w:val="00F641CA"/>
    <w:rsid w:val="00F65CEA"/>
    <w:rsid w:val="00F66084"/>
    <w:rsid w:val="00F670E6"/>
    <w:rsid w:val="00F67C60"/>
    <w:rsid w:val="00F70184"/>
    <w:rsid w:val="00F704B8"/>
    <w:rsid w:val="00F75061"/>
    <w:rsid w:val="00F83F40"/>
    <w:rsid w:val="00F91275"/>
    <w:rsid w:val="00F91762"/>
    <w:rsid w:val="00F94156"/>
    <w:rsid w:val="00F94DAF"/>
    <w:rsid w:val="00F95F86"/>
    <w:rsid w:val="00F97854"/>
    <w:rsid w:val="00FA0285"/>
    <w:rsid w:val="00FA0EB1"/>
    <w:rsid w:val="00FA109E"/>
    <w:rsid w:val="00FA53A4"/>
    <w:rsid w:val="00FA78C3"/>
    <w:rsid w:val="00FB2165"/>
    <w:rsid w:val="00FB25D4"/>
    <w:rsid w:val="00FB3EB4"/>
    <w:rsid w:val="00FB451C"/>
    <w:rsid w:val="00FB4EE0"/>
    <w:rsid w:val="00FB583A"/>
    <w:rsid w:val="00FB5D0A"/>
    <w:rsid w:val="00FC08DA"/>
    <w:rsid w:val="00FC1348"/>
    <w:rsid w:val="00FC409B"/>
    <w:rsid w:val="00FD21CE"/>
    <w:rsid w:val="00FD3D92"/>
    <w:rsid w:val="00FD6877"/>
    <w:rsid w:val="00FE2A5D"/>
    <w:rsid w:val="00FE3C61"/>
    <w:rsid w:val="00FE41D1"/>
    <w:rsid w:val="00FE61C6"/>
    <w:rsid w:val="00FF0279"/>
    <w:rsid w:val="00FF2853"/>
    <w:rsid w:val="00FF28F2"/>
    <w:rsid w:val="00FF3410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377D"/>
  </w:style>
  <w:style w:type="paragraph" w:styleId="Header">
    <w:name w:val="header"/>
    <w:basedOn w:val="Normal"/>
    <w:link w:val="HeaderChar"/>
    <w:uiPriority w:val="99"/>
    <w:semiHidden/>
    <w:unhideWhenUsed/>
    <w:rsid w:val="00877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A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ABA"/>
    <w:pPr>
      <w:spacing w:after="0" w:line="240" w:lineRule="auto"/>
    </w:pPr>
    <w:rPr>
      <w:rFonts w:ascii="Calibri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ba@tourism.az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itarizona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arizona.com/v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alba@tourism.az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lba@tourism.az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mmagnusson</dc:creator>
  <cp:lastModifiedBy>mmagnusson</cp:lastModifiedBy>
  <cp:revision>3</cp:revision>
  <dcterms:created xsi:type="dcterms:W3CDTF">2017-02-17T23:33:00Z</dcterms:created>
  <dcterms:modified xsi:type="dcterms:W3CDTF">2017-02-18T00:00:00Z</dcterms:modified>
</cp:coreProperties>
</file>